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14BB67" w14:textId="77777777" w:rsidR="00BA7E68" w:rsidRDefault="00BA7E68" w:rsidP="00BA7E68">
      <w:r>
        <w:t>Obaid Almurri</w:t>
      </w:r>
    </w:p>
    <w:p w14:paraId="64661663" w14:textId="77777777" w:rsidR="00BA7E68" w:rsidRDefault="00BA7E68" w:rsidP="00BA7E68">
      <w:pPr>
        <w:rPr>
          <w:rFonts w:ascii="Times New Roman" w:hAnsi="Times New Roman" w:cs="Times New Roman"/>
        </w:rPr>
      </w:pPr>
      <w:r>
        <w:rPr>
          <w:rFonts w:ascii="Times New Roman" w:hAnsi="Times New Roman" w:cs="Times New Roman"/>
        </w:rPr>
        <w:t>Leah Keys Stahl</w:t>
      </w:r>
    </w:p>
    <w:p w14:paraId="3B75C81B" w14:textId="5DAE87CB" w:rsidR="00BA7E68" w:rsidRDefault="00BA7E68" w:rsidP="00BA7E68">
      <w:pPr>
        <w:rPr>
          <w:rFonts w:ascii="Times New Roman" w:hAnsi="Times New Roman" w:cs="Times New Roman"/>
        </w:rPr>
      </w:pPr>
      <w:r>
        <w:rPr>
          <w:rFonts w:ascii="Times New Roman" w:hAnsi="Times New Roman" w:cs="Times New Roman"/>
        </w:rPr>
        <w:t>Feedback 1</w:t>
      </w:r>
    </w:p>
    <w:p w14:paraId="308A7C1E" w14:textId="092AE0E1" w:rsidR="00BA7E68" w:rsidRDefault="00BA7E68" w:rsidP="00BA7E68">
      <w:pPr>
        <w:rPr>
          <w:rFonts w:ascii="Times New Roman" w:hAnsi="Times New Roman" w:cs="Times New Roman"/>
        </w:rPr>
      </w:pPr>
      <w:r>
        <w:rPr>
          <w:rFonts w:ascii="Times New Roman" w:hAnsi="Times New Roman" w:cs="Times New Roman"/>
        </w:rPr>
        <w:t>14-July</w:t>
      </w:r>
      <w:bookmarkStart w:id="0" w:name="_GoBack"/>
      <w:bookmarkEnd w:id="0"/>
      <w:r>
        <w:rPr>
          <w:rFonts w:ascii="Times New Roman" w:hAnsi="Times New Roman" w:cs="Times New Roman"/>
        </w:rPr>
        <w:t>-2011</w:t>
      </w:r>
    </w:p>
    <w:p w14:paraId="79B9E44E" w14:textId="77777777" w:rsidR="00BA7E68" w:rsidRDefault="00BA7E68" w:rsidP="00BA7E68"/>
    <w:p w14:paraId="6B786DAF" w14:textId="77777777" w:rsidR="00BA7E68" w:rsidRDefault="00BA7E68" w:rsidP="00BA7E68">
      <w:pPr>
        <w:jc w:val="center"/>
      </w:pPr>
    </w:p>
    <w:p w14:paraId="50BBCD65" w14:textId="2D0025E1" w:rsidR="00BA7E68" w:rsidRDefault="00BA7E68" w:rsidP="00BA7E68">
      <w:pPr>
        <w:jc w:val="center"/>
      </w:pPr>
      <w:r>
        <w:t xml:space="preserve">Feedback from Obaid Almurri to </w:t>
      </w:r>
      <w:proofErr w:type="spellStart"/>
      <w:r>
        <w:t>Mousa</w:t>
      </w:r>
      <w:proofErr w:type="spellEnd"/>
      <w:r>
        <w:t xml:space="preserve"> </w:t>
      </w:r>
      <w:proofErr w:type="spellStart"/>
      <w:r>
        <w:t>Bokhamseen</w:t>
      </w:r>
      <w:proofErr w:type="spellEnd"/>
    </w:p>
    <w:p w14:paraId="4FC38005" w14:textId="77777777" w:rsidR="00BA7E68" w:rsidRDefault="00BA7E68"/>
    <w:p w14:paraId="1A1321FA" w14:textId="77777777" w:rsidR="00BA7E68" w:rsidRDefault="00BA7E68"/>
    <w:p w14:paraId="134938D9" w14:textId="77777777" w:rsidR="005A32F3" w:rsidRDefault="00181AE5">
      <w:r>
        <w:t>Prologue</w:t>
      </w:r>
    </w:p>
    <w:p w14:paraId="7B16AA3B" w14:textId="77777777" w:rsidR="00316E7E" w:rsidRDefault="00316E7E"/>
    <w:p w14:paraId="2F8DA2A1" w14:textId="77777777" w:rsidR="00316E7E" w:rsidRDefault="00316E7E"/>
    <w:p w14:paraId="67A4C471" w14:textId="77777777" w:rsidR="00316E7E" w:rsidRDefault="00316E7E" w:rsidP="00316E7E">
      <w:pPr>
        <w:pStyle w:val="ListParagraph"/>
        <w:numPr>
          <w:ilvl w:val="0"/>
          <w:numId w:val="1"/>
        </w:numPr>
      </w:pPr>
      <w:r>
        <w:t xml:space="preserve">Yes, the prologue clearly showed the topic. That’s because I can predict from the prologue </w:t>
      </w:r>
      <w:r w:rsidR="002568B7">
        <w:t>that</w:t>
      </w:r>
      <w:r>
        <w:t xml:space="preserve"> my partner is going to talk about</w:t>
      </w:r>
      <w:r w:rsidR="002568B7">
        <w:t xml:space="preserve"> what happened with him in Colombia when he lost his wallet and passport that showed him how kind the Colombian were with him.</w:t>
      </w:r>
    </w:p>
    <w:p w14:paraId="3711079B" w14:textId="77777777" w:rsidR="00F73639" w:rsidRDefault="00F73639" w:rsidP="00F73639">
      <w:pPr>
        <w:pStyle w:val="ListParagraph"/>
      </w:pPr>
    </w:p>
    <w:p w14:paraId="235D9602" w14:textId="77777777" w:rsidR="002568B7" w:rsidRDefault="00F73639" w:rsidP="00316E7E">
      <w:pPr>
        <w:pStyle w:val="ListParagraph"/>
        <w:numPr>
          <w:ilvl w:val="0"/>
          <w:numId w:val="1"/>
        </w:numPr>
      </w:pPr>
      <w:r>
        <w:t>He introduced his topic in a good way that grab reade</w:t>
      </w:r>
      <w:r w:rsidR="00181AE5">
        <w:t>rs attention because it is main</w:t>
      </w:r>
      <w:r>
        <w:t xml:space="preserve">ly </w:t>
      </w:r>
      <w:r w:rsidR="00181AE5">
        <w:t>about two stories; one is about how he lost his wallet and passport and what happened after that, the second is about how did his friend changed and made an impact on his personality.  Stories usually grab attention.</w:t>
      </w:r>
    </w:p>
    <w:p w14:paraId="58509641" w14:textId="77777777" w:rsidR="00181AE5" w:rsidRDefault="00181AE5" w:rsidP="00181AE5"/>
    <w:p w14:paraId="26A1190D" w14:textId="77777777" w:rsidR="00181AE5" w:rsidRDefault="00181AE5" w:rsidP="00316E7E">
      <w:pPr>
        <w:pStyle w:val="ListParagraph"/>
        <w:numPr>
          <w:ilvl w:val="0"/>
          <w:numId w:val="1"/>
        </w:numPr>
      </w:pPr>
      <w:r>
        <w:t>My suggestion is “ It would be better if he make the prologue a little clearer about what happened when he lost his significant stuff, so the readers could get better idea or background about where is the topic going specifically.</w:t>
      </w:r>
    </w:p>
    <w:p w14:paraId="0D4ACE9C" w14:textId="77777777" w:rsidR="00181AE5" w:rsidRDefault="00181AE5" w:rsidP="00181AE5"/>
    <w:p w14:paraId="09E4E3B5" w14:textId="77777777" w:rsidR="00181AE5" w:rsidRDefault="008C4D31" w:rsidP="008C4D31">
      <w:r>
        <w:t>Epilogue</w:t>
      </w:r>
    </w:p>
    <w:p w14:paraId="2D00509A" w14:textId="77777777" w:rsidR="008C4D31" w:rsidRDefault="008C4D31" w:rsidP="008C4D31"/>
    <w:p w14:paraId="0020E01E" w14:textId="77777777" w:rsidR="008C4D31" w:rsidRDefault="008C4D31" w:rsidP="008C4D31">
      <w:pPr>
        <w:pStyle w:val="ListParagraph"/>
        <w:numPr>
          <w:ilvl w:val="0"/>
          <w:numId w:val="2"/>
        </w:numPr>
      </w:pPr>
      <w:r>
        <w:t xml:space="preserve">Yes, the writer was able to restate the message clearly. Also, it </w:t>
      </w:r>
      <w:r w:rsidR="001461D9">
        <w:t>matches</w:t>
      </w:r>
      <w:r>
        <w:t xml:space="preserve"> exactly what the writer said in the prologue, which is good</w:t>
      </w:r>
      <w:r w:rsidR="001461D9">
        <w:t>.</w:t>
      </w:r>
    </w:p>
    <w:p w14:paraId="08428CE8" w14:textId="77777777" w:rsidR="00E84C80" w:rsidRDefault="00E84C80" w:rsidP="00E84C80">
      <w:pPr>
        <w:pStyle w:val="ListParagraph"/>
      </w:pPr>
    </w:p>
    <w:p w14:paraId="7C2467FC" w14:textId="77777777" w:rsidR="00E84C80" w:rsidRDefault="00E84C80" w:rsidP="00E84C80">
      <w:pPr>
        <w:pStyle w:val="ListParagraph"/>
        <w:numPr>
          <w:ilvl w:val="0"/>
          <w:numId w:val="2"/>
        </w:numPr>
      </w:pPr>
      <w:r>
        <w:t xml:space="preserve">Yes, there was a clear final thought at the end of the </w:t>
      </w:r>
      <w:proofErr w:type="gramStart"/>
      <w:r>
        <w:t>paper which</w:t>
      </w:r>
      <w:proofErr w:type="gramEnd"/>
      <w:r>
        <w:t xml:space="preserve"> the writer mentioned slightly that, in short, he is glad that he had this trip as an experience. Also, the final thought closed the paper in a good way.</w:t>
      </w:r>
    </w:p>
    <w:p w14:paraId="1BB6369C" w14:textId="77777777" w:rsidR="00E84C80" w:rsidRDefault="00E84C80" w:rsidP="00E84C80"/>
    <w:p w14:paraId="3859C3FB" w14:textId="77777777" w:rsidR="00E84C80" w:rsidRDefault="00E84C80" w:rsidP="00E84C80">
      <w:pPr>
        <w:pStyle w:val="ListParagraph"/>
        <w:numPr>
          <w:ilvl w:val="0"/>
          <w:numId w:val="2"/>
        </w:numPr>
      </w:pPr>
      <w:r>
        <w:t>My suggestion is it would be better if the writer give a brief summary at the end of the benefits that he gained and affected his personality</w:t>
      </w:r>
      <w:r w:rsidR="00E471CD">
        <w:t xml:space="preserve"> rather than a transition and final thought only.</w:t>
      </w:r>
    </w:p>
    <w:p w14:paraId="66C04EB2" w14:textId="77777777" w:rsidR="00E471CD" w:rsidRDefault="00E471CD" w:rsidP="00E471CD"/>
    <w:p w14:paraId="7A97ECAF" w14:textId="77777777" w:rsidR="00E471CD" w:rsidRDefault="00E471CD" w:rsidP="00E471CD">
      <w:r>
        <w:t>Timeline genre</w:t>
      </w:r>
      <w:proofErr w:type="gramStart"/>
      <w:r>
        <w:t>:-</w:t>
      </w:r>
      <w:proofErr w:type="gramEnd"/>
    </w:p>
    <w:p w14:paraId="315FF69A" w14:textId="77777777" w:rsidR="00E471CD" w:rsidRDefault="00E471CD" w:rsidP="00E471CD"/>
    <w:p w14:paraId="498443B1" w14:textId="77777777" w:rsidR="00E471CD" w:rsidRDefault="00E471CD" w:rsidP="00E471CD">
      <w:r w:rsidRPr="00E471CD">
        <w:rPr>
          <w:b/>
          <w:sz w:val="26"/>
        </w:rPr>
        <w:t>Content</w:t>
      </w:r>
      <w:proofErr w:type="gramStart"/>
      <w:r w:rsidRPr="00E471CD">
        <w:rPr>
          <w:b/>
          <w:sz w:val="26"/>
        </w:rPr>
        <w:t>:-</w:t>
      </w:r>
      <w:proofErr w:type="gramEnd"/>
      <w:r w:rsidRPr="00E471CD">
        <w:rPr>
          <w:b/>
          <w:sz w:val="26"/>
        </w:rPr>
        <w:t xml:space="preserve"> </w:t>
      </w:r>
      <w:r>
        <w:rPr>
          <w:b/>
          <w:sz w:val="26"/>
        </w:rPr>
        <w:t xml:space="preserve">    </w:t>
      </w:r>
      <w:r w:rsidRPr="00E471CD">
        <w:t>The content overall was good and I liked it so much, but there was some places in the timeline where the points were broad</w:t>
      </w:r>
      <w:r>
        <w:t xml:space="preserve"> (the points in the middle)</w:t>
      </w:r>
      <w:r w:rsidRPr="00E471CD">
        <w:t xml:space="preserve">. I think it would be better if the writer </w:t>
      </w:r>
      <w:r>
        <w:t>specify it a little more.</w:t>
      </w:r>
    </w:p>
    <w:p w14:paraId="7225BDA8" w14:textId="77777777" w:rsidR="00E471CD" w:rsidRDefault="00E471CD" w:rsidP="00E471CD"/>
    <w:p w14:paraId="2CE9C680" w14:textId="77777777" w:rsidR="00E471CD" w:rsidRDefault="00E471CD" w:rsidP="00E471CD">
      <w:r w:rsidRPr="00E471CD">
        <w:rPr>
          <w:b/>
          <w:sz w:val="26"/>
        </w:rPr>
        <w:t>Purpose</w:t>
      </w:r>
      <w:proofErr w:type="gramStart"/>
      <w:r w:rsidRPr="00E471CD">
        <w:rPr>
          <w:b/>
          <w:sz w:val="26"/>
        </w:rPr>
        <w:t>:-</w:t>
      </w:r>
      <w:proofErr w:type="gramEnd"/>
      <w:r>
        <w:rPr>
          <w:b/>
          <w:sz w:val="26"/>
        </w:rPr>
        <w:t xml:space="preserve">     </w:t>
      </w:r>
      <w:r w:rsidRPr="00E471CD">
        <w:t xml:space="preserve">There was </w:t>
      </w:r>
      <w:r>
        <w:t>an overall purpose from the paper in which the writer wanted to show that communicating and get involved with other cultures may make change some of your behaviors and may change your whole life and be a turning po</w:t>
      </w:r>
      <w:r w:rsidR="00A26654">
        <w:t>int in your life as the writer had experienced.</w:t>
      </w:r>
    </w:p>
    <w:p w14:paraId="1F70E8B4" w14:textId="77777777" w:rsidR="00A26654" w:rsidRDefault="00A26654" w:rsidP="00E471CD"/>
    <w:p w14:paraId="499C10D0" w14:textId="77777777" w:rsidR="00A26654" w:rsidRDefault="00A26654" w:rsidP="00E471CD">
      <w:r w:rsidRPr="00A26654">
        <w:rPr>
          <w:b/>
          <w:sz w:val="26"/>
        </w:rPr>
        <w:t>Support</w:t>
      </w:r>
      <w:proofErr w:type="gramStart"/>
      <w:r w:rsidRPr="00A26654">
        <w:rPr>
          <w:b/>
          <w:sz w:val="26"/>
        </w:rPr>
        <w:t>:-</w:t>
      </w:r>
      <w:proofErr w:type="gramEnd"/>
      <w:r>
        <w:rPr>
          <w:b/>
          <w:sz w:val="26"/>
        </w:rPr>
        <w:t xml:space="preserve">      </w:t>
      </w:r>
      <w:r w:rsidRPr="00A26654">
        <w:t>There was an enough support, explanations, details and examples except a very few points in the middle of the timeline</w:t>
      </w:r>
      <w:r>
        <w:t xml:space="preserve"> </w:t>
      </w:r>
      <w:r w:rsidRPr="00A26654">
        <w:t>were vague or broad</w:t>
      </w:r>
      <w:r>
        <w:t>; otherwise, the overall was well-prepared.</w:t>
      </w:r>
    </w:p>
    <w:p w14:paraId="033DEA16" w14:textId="77777777" w:rsidR="00A26654" w:rsidRDefault="00A26654" w:rsidP="00E471CD">
      <w:r w:rsidRPr="00A26654">
        <w:rPr>
          <w:b/>
          <w:sz w:val="26"/>
        </w:rPr>
        <w:t>Organization</w:t>
      </w:r>
      <w:proofErr w:type="gramStart"/>
      <w:r w:rsidRPr="00A26654">
        <w:rPr>
          <w:b/>
          <w:sz w:val="26"/>
        </w:rPr>
        <w:t>:-</w:t>
      </w:r>
      <w:proofErr w:type="gramEnd"/>
      <w:r>
        <w:rPr>
          <w:b/>
          <w:sz w:val="26"/>
        </w:rPr>
        <w:t xml:space="preserve">    </w:t>
      </w:r>
      <w:r w:rsidRPr="00A26654">
        <w:t>The organization was nice in the timeline and also it is provided with some pictures, but it would be better if the writer specify the dates in the timeline rather than leaving most of the points without dates.</w:t>
      </w:r>
    </w:p>
    <w:p w14:paraId="7949FE65" w14:textId="77777777" w:rsidR="00A26654" w:rsidRDefault="00A26654" w:rsidP="00E471CD"/>
    <w:p w14:paraId="26B14F92" w14:textId="77777777" w:rsidR="00A26654" w:rsidRDefault="00A26654" w:rsidP="00A26654">
      <w:pPr>
        <w:pStyle w:val="ListParagraph"/>
        <w:numPr>
          <w:ilvl w:val="0"/>
          <w:numId w:val="3"/>
        </w:numPr>
        <w:rPr>
          <w:sz w:val="28"/>
        </w:rPr>
      </w:pPr>
      <w:r>
        <w:rPr>
          <w:sz w:val="28"/>
        </w:rPr>
        <w:t xml:space="preserve">The writer was perfect in using which kind of sentence in where (simple, compound, complex </w:t>
      </w:r>
      <w:proofErr w:type="spellStart"/>
      <w:r>
        <w:rPr>
          <w:sz w:val="28"/>
        </w:rPr>
        <w:t>etc</w:t>
      </w:r>
      <w:proofErr w:type="spellEnd"/>
      <w:r>
        <w:rPr>
          <w:sz w:val="28"/>
        </w:rPr>
        <w:t>).</w:t>
      </w:r>
    </w:p>
    <w:p w14:paraId="7B466D93" w14:textId="77777777" w:rsidR="00A26654" w:rsidRDefault="00A26654" w:rsidP="00A26654">
      <w:pPr>
        <w:pStyle w:val="ListParagraph"/>
        <w:rPr>
          <w:sz w:val="28"/>
        </w:rPr>
      </w:pPr>
    </w:p>
    <w:p w14:paraId="57E6A2ED" w14:textId="77777777" w:rsidR="00A26654" w:rsidRDefault="00A26654" w:rsidP="00A26654">
      <w:pPr>
        <w:pStyle w:val="ListParagraph"/>
        <w:numPr>
          <w:ilvl w:val="0"/>
          <w:numId w:val="3"/>
        </w:numPr>
        <w:rPr>
          <w:sz w:val="28"/>
        </w:rPr>
      </w:pPr>
      <w:r>
        <w:rPr>
          <w:sz w:val="28"/>
        </w:rPr>
        <w:t>The overall format and style was good and made the paper looks nicer.</w:t>
      </w:r>
    </w:p>
    <w:p w14:paraId="4605481F" w14:textId="77777777" w:rsidR="00A26654" w:rsidRPr="00A26654" w:rsidRDefault="00A26654" w:rsidP="00A26654">
      <w:pPr>
        <w:rPr>
          <w:sz w:val="28"/>
        </w:rPr>
      </w:pPr>
    </w:p>
    <w:p w14:paraId="53ACA7ED" w14:textId="77777777" w:rsidR="00A26654" w:rsidRPr="00A26654" w:rsidRDefault="00A26654" w:rsidP="00A26654">
      <w:pPr>
        <w:pStyle w:val="ListParagraph"/>
        <w:numPr>
          <w:ilvl w:val="0"/>
          <w:numId w:val="3"/>
        </w:numPr>
        <w:rPr>
          <w:sz w:val="28"/>
        </w:rPr>
      </w:pPr>
      <w:r>
        <w:rPr>
          <w:sz w:val="28"/>
        </w:rPr>
        <w:t>The writer knew how to pick the words that most express his feeling and what he wanted to say.  So, his (word choice) was good.</w:t>
      </w:r>
    </w:p>
    <w:sectPr w:rsidR="00A26654" w:rsidRPr="00A26654" w:rsidSect="00F85EA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739A3"/>
    <w:multiLevelType w:val="hybridMultilevel"/>
    <w:tmpl w:val="9F6A3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466B7F"/>
    <w:multiLevelType w:val="hybridMultilevel"/>
    <w:tmpl w:val="624C6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A8F731A"/>
    <w:multiLevelType w:val="hybridMultilevel"/>
    <w:tmpl w:val="827E9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E7E"/>
    <w:rsid w:val="001461D9"/>
    <w:rsid w:val="00181AE5"/>
    <w:rsid w:val="002568B7"/>
    <w:rsid w:val="00316E7E"/>
    <w:rsid w:val="005A32F3"/>
    <w:rsid w:val="008C4D31"/>
    <w:rsid w:val="00994EB2"/>
    <w:rsid w:val="00A26654"/>
    <w:rsid w:val="00BA7E68"/>
    <w:rsid w:val="00E471CD"/>
    <w:rsid w:val="00E84C80"/>
    <w:rsid w:val="00F73639"/>
    <w:rsid w:val="00F85E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B2E7F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6E7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6E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2</Pages>
  <Words>407</Words>
  <Characters>2325</Characters>
  <Application>Microsoft Macintosh Word</Application>
  <DocSecurity>0</DocSecurity>
  <Lines>19</Lines>
  <Paragraphs>5</Paragraphs>
  <ScaleCrop>false</ScaleCrop>
  <Company/>
  <LinksUpToDate>false</LinksUpToDate>
  <CharactersWithSpaces>2727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Obaid Almurri</dc:creator>
  <cp:keywords/>
  <dc:description/>
  <cp:lastModifiedBy>Obaid Almurri</cp:lastModifiedBy>
  <cp:revision>3</cp:revision>
  <dcterms:created xsi:type="dcterms:W3CDTF">2011-07-14T14:47:00Z</dcterms:created>
  <dcterms:modified xsi:type="dcterms:W3CDTF">2011-07-15T17:53:00Z</dcterms:modified>
</cp:coreProperties>
</file>